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eccd331a1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c6ed43fda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Ednor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3914954db43a6" /><Relationship Type="http://schemas.openxmlformats.org/officeDocument/2006/relationships/numbering" Target="/word/numbering.xml" Id="R059bce0817d445a8" /><Relationship Type="http://schemas.openxmlformats.org/officeDocument/2006/relationships/settings" Target="/word/settings.xml" Id="R70a9d31cc9e4406d" /><Relationship Type="http://schemas.openxmlformats.org/officeDocument/2006/relationships/image" Target="/word/media/9408d03e-7c10-47f1-81a5-aeb45106b746.png" Id="Rbbac6ed43fda4e2f" /></Relationships>
</file>