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cb55bd8f1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fe96eb0c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f1bd07e94e0d" /><Relationship Type="http://schemas.openxmlformats.org/officeDocument/2006/relationships/numbering" Target="/word/numbering.xml" Id="Rf97b42bac50644b2" /><Relationship Type="http://schemas.openxmlformats.org/officeDocument/2006/relationships/settings" Target="/word/settings.xml" Id="R6d1dcd8610724414" /><Relationship Type="http://schemas.openxmlformats.org/officeDocument/2006/relationships/image" Target="/word/media/34a7d37d-4071-4f8f-8dcc-ddd1abae4392.png" Id="Ref2fe96eb0c44466" /></Relationships>
</file>