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7e249b961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3dc537a34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Ednor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31e50fe7914571" /><Relationship Type="http://schemas.openxmlformats.org/officeDocument/2006/relationships/numbering" Target="/word/numbering.xml" Id="R37a50ac91a8e4763" /><Relationship Type="http://schemas.openxmlformats.org/officeDocument/2006/relationships/settings" Target="/word/settings.xml" Id="Rce694fd5de5c4c47" /><Relationship Type="http://schemas.openxmlformats.org/officeDocument/2006/relationships/image" Target="/word/media/a3fe3dbc-44e8-4226-8b4d-d4731c0d1d66.png" Id="R08c3dc537a344578" /></Relationships>
</file>