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1e196ab4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d832ab79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312008d7440b3" /><Relationship Type="http://schemas.openxmlformats.org/officeDocument/2006/relationships/numbering" Target="/word/numbering.xml" Id="R60330cbfc1a94386" /><Relationship Type="http://schemas.openxmlformats.org/officeDocument/2006/relationships/settings" Target="/word/settings.xml" Id="R7e1a8669a1384631" /><Relationship Type="http://schemas.openxmlformats.org/officeDocument/2006/relationships/image" Target="/word/media/61e99269-c67b-40f5-b0f9-71346f651400.png" Id="Rcca0d832ab794dc1" /></Relationships>
</file>