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6f041cd23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feee83da8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Edsall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e98903ffb43af" /><Relationship Type="http://schemas.openxmlformats.org/officeDocument/2006/relationships/numbering" Target="/word/numbering.xml" Id="Rd4f8734685234754" /><Relationship Type="http://schemas.openxmlformats.org/officeDocument/2006/relationships/settings" Target="/word/settings.xml" Id="Re347a65a2cfd4ff3" /><Relationship Type="http://schemas.openxmlformats.org/officeDocument/2006/relationships/image" Target="/word/media/04390e54-3db6-4e9c-b206-3c21c0274489.png" Id="Rb04feee83da84fc9" /></Relationships>
</file>