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e59125ba8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94811272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5083bb96d434a" /><Relationship Type="http://schemas.openxmlformats.org/officeDocument/2006/relationships/numbering" Target="/word/numbering.xml" Id="Rd8e2f54f5e1d43ea" /><Relationship Type="http://schemas.openxmlformats.org/officeDocument/2006/relationships/settings" Target="/word/settings.xml" Id="R0b9e3fcdb4874445" /><Relationship Type="http://schemas.openxmlformats.org/officeDocument/2006/relationships/image" Target="/word/media/8befec32-eaaf-4a6f-a9ed-ad40b9b27878.png" Id="R5d294811272d4f47" /></Relationships>
</file>