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95229b917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c4432128d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Edwards Forest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a725eb9af42e2" /><Relationship Type="http://schemas.openxmlformats.org/officeDocument/2006/relationships/numbering" Target="/word/numbering.xml" Id="Rd106c40c08f24fb7" /><Relationship Type="http://schemas.openxmlformats.org/officeDocument/2006/relationships/settings" Target="/word/settings.xml" Id="Rbbbe7ed380a34115" /><Relationship Type="http://schemas.openxmlformats.org/officeDocument/2006/relationships/image" Target="/word/media/fcfa34da-f7c3-404c-a56e-5a1f0194cb64.png" Id="R9d1c4432128d42fb" /></Relationships>
</file>