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fa97203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7df5c38f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b1a0fb034e5a" /><Relationship Type="http://schemas.openxmlformats.org/officeDocument/2006/relationships/numbering" Target="/word/numbering.xml" Id="R9bee0a2e97b644e0" /><Relationship Type="http://schemas.openxmlformats.org/officeDocument/2006/relationships/settings" Target="/word/settings.xml" Id="R2a52e892836c4cca" /><Relationship Type="http://schemas.openxmlformats.org/officeDocument/2006/relationships/image" Target="/word/media/5d5420f3-21cd-4c2e-8fd9-881ccf0d8879.png" Id="Re2a7df5c38fd40d8" /></Relationships>
</file>