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9d5ed08d3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c57751836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Edwight,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cafb08a244f8d" /><Relationship Type="http://schemas.openxmlformats.org/officeDocument/2006/relationships/numbering" Target="/word/numbering.xml" Id="Rd0f944cc63454ca6" /><Relationship Type="http://schemas.openxmlformats.org/officeDocument/2006/relationships/settings" Target="/word/settings.xml" Id="Rc8dbeb36b83e4215" /><Relationship Type="http://schemas.openxmlformats.org/officeDocument/2006/relationships/image" Target="/word/media/c873a020-55d9-4f27-9d62-33274f97d220.png" Id="R151c5775183640e1" /></Relationships>
</file>