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7096ad4f6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11d8c36ee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Edwin,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15c7990ab47d3" /><Relationship Type="http://schemas.openxmlformats.org/officeDocument/2006/relationships/numbering" Target="/word/numbering.xml" Id="Rfffc9ceaf0ef4987" /><Relationship Type="http://schemas.openxmlformats.org/officeDocument/2006/relationships/settings" Target="/word/settings.xml" Id="Rec895a25304044c3" /><Relationship Type="http://schemas.openxmlformats.org/officeDocument/2006/relationships/image" Target="/word/media/f53178ac-43a4-4497-bba8-0fa26f03d53f.png" Id="R66111d8c36ee4280" /></Relationships>
</file>