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a72e4da02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214022c99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Edwin Markham Gardens,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8fea8ef1d4949" /><Relationship Type="http://schemas.openxmlformats.org/officeDocument/2006/relationships/numbering" Target="/word/numbering.xml" Id="Rfe836cf5f4c544a9" /><Relationship Type="http://schemas.openxmlformats.org/officeDocument/2006/relationships/settings" Target="/word/settings.xml" Id="R20727a94e79c4daa" /><Relationship Type="http://schemas.openxmlformats.org/officeDocument/2006/relationships/image" Target="/word/media/43fb0a05-147b-4c53-bb1d-e85b9a12eb55.png" Id="R601214022c9942ec" /></Relationships>
</file>