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d718a6e29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9703cf403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495e83b034415" /><Relationship Type="http://schemas.openxmlformats.org/officeDocument/2006/relationships/numbering" Target="/word/numbering.xml" Id="Rb4262d151fd04e57" /><Relationship Type="http://schemas.openxmlformats.org/officeDocument/2006/relationships/settings" Target="/word/settings.xml" Id="R65bf8e9a7eed4f10" /><Relationship Type="http://schemas.openxmlformats.org/officeDocument/2006/relationships/image" Target="/word/media/ec3e106d-310e-4d3f-b76a-33c70894fb08.png" Id="R8fc9703cf403467a" /></Relationships>
</file>