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3023a9e5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dba1dbcfb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Effingham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1246f36794deb" /><Relationship Type="http://schemas.openxmlformats.org/officeDocument/2006/relationships/numbering" Target="/word/numbering.xml" Id="R5d377521a58948c3" /><Relationship Type="http://schemas.openxmlformats.org/officeDocument/2006/relationships/settings" Target="/word/settings.xml" Id="Racdcf5cd6f214676" /><Relationship Type="http://schemas.openxmlformats.org/officeDocument/2006/relationships/image" Target="/word/media/cc7bc99f-ff5d-4ce6-8833-64f47508bb20.png" Id="R836dba1dbcfb4846" /></Relationships>
</file>