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f72e871f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7425cbd25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Effler,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2d70bd8d747f1" /><Relationship Type="http://schemas.openxmlformats.org/officeDocument/2006/relationships/numbering" Target="/word/numbering.xml" Id="R2532261d30bf410d" /><Relationship Type="http://schemas.openxmlformats.org/officeDocument/2006/relationships/settings" Target="/word/settings.xml" Id="R385593e5d8464a6f" /><Relationship Type="http://schemas.openxmlformats.org/officeDocument/2006/relationships/image" Target="/word/media/da1ad5fa-8cf0-4865-996b-5bcd5fab24ee.png" Id="Rb127425cbd254151" /></Relationships>
</file>