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ce397f7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1590cc47f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8d8fc4ab84dd6" /><Relationship Type="http://schemas.openxmlformats.org/officeDocument/2006/relationships/numbering" Target="/word/numbering.xml" Id="R212b6b601b8f43ed" /><Relationship Type="http://schemas.openxmlformats.org/officeDocument/2006/relationships/settings" Target="/word/settings.xml" Id="Re5c5afd738bd4071" /><Relationship Type="http://schemas.openxmlformats.org/officeDocument/2006/relationships/image" Target="/word/media/ee3cd08a-1fdc-47a9-aed5-77e9a80bdb9a.png" Id="Rdeb1590cc47f43f9" /></Relationships>
</file>