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7e8c45dea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93166907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3f8635c444de" /><Relationship Type="http://schemas.openxmlformats.org/officeDocument/2006/relationships/numbering" Target="/word/numbering.xml" Id="R5f4ae47e20a2446b" /><Relationship Type="http://schemas.openxmlformats.org/officeDocument/2006/relationships/settings" Target="/word/settings.xml" Id="R671fac8b639c4c3d" /><Relationship Type="http://schemas.openxmlformats.org/officeDocument/2006/relationships/image" Target="/word/media/9f4c6f30-fffc-4725-b7ba-1dc4ab7b5510.png" Id="Rb57d931669074e72" /></Relationships>
</file>