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515317404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afcd8dcd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c139cfd44b7b" /><Relationship Type="http://schemas.openxmlformats.org/officeDocument/2006/relationships/numbering" Target="/word/numbering.xml" Id="Rf33b949e764e4155" /><Relationship Type="http://schemas.openxmlformats.org/officeDocument/2006/relationships/settings" Target="/word/settings.xml" Id="R939517d2f1824d08" /><Relationship Type="http://schemas.openxmlformats.org/officeDocument/2006/relationships/image" Target="/word/media/9e022f31-1683-4598-880e-2ad26b5f7568.png" Id="Rebcbafcd8dcd4f07" /></Relationships>
</file>