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cf17d92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c5c30ded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7840237094700" /><Relationship Type="http://schemas.openxmlformats.org/officeDocument/2006/relationships/numbering" Target="/word/numbering.xml" Id="Rdedb158a23c445db" /><Relationship Type="http://schemas.openxmlformats.org/officeDocument/2006/relationships/settings" Target="/word/settings.xml" Id="R563df1bd48cb43fe" /><Relationship Type="http://schemas.openxmlformats.org/officeDocument/2006/relationships/image" Target="/word/media/e596c2f5-ee01-4c05-973a-f17461e04535.png" Id="R113c5c30dedb46fa" /></Relationships>
</file>