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fdfc0c35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1f970cc9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cf8110222417e" /><Relationship Type="http://schemas.openxmlformats.org/officeDocument/2006/relationships/numbering" Target="/word/numbering.xml" Id="R468e9107cc054c1d" /><Relationship Type="http://schemas.openxmlformats.org/officeDocument/2006/relationships/settings" Target="/word/settings.xml" Id="R12a80d3d06b04705" /><Relationship Type="http://schemas.openxmlformats.org/officeDocument/2006/relationships/image" Target="/word/media/f43c3432-834c-4b86-a1e4-a0dcab56647a.png" Id="R6591f970cc974b00" /></Relationships>
</file>