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384b8c07b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00f8edd86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 Harbor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943770c3b40df" /><Relationship Type="http://schemas.openxmlformats.org/officeDocument/2006/relationships/numbering" Target="/word/numbering.xml" Id="Rd732fbf14342424a" /><Relationship Type="http://schemas.openxmlformats.org/officeDocument/2006/relationships/settings" Target="/word/settings.xml" Id="Raf0b211aaddd4fef" /><Relationship Type="http://schemas.openxmlformats.org/officeDocument/2006/relationships/image" Target="/word/media/34c95802-f439-4a49-ac42-3fd0b0097273.png" Id="R8ad00f8edd86437c" /></Relationships>
</file>