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9b61a8b31140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d4497c91524c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Egg Harbor City,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0eb634af1e4ec9" /><Relationship Type="http://schemas.openxmlformats.org/officeDocument/2006/relationships/numbering" Target="/word/numbering.xml" Id="R587bfc3a6240490f" /><Relationship Type="http://schemas.openxmlformats.org/officeDocument/2006/relationships/settings" Target="/word/settings.xml" Id="R8a064e9513db46ba" /><Relationship Type="http://schemas.openxmlformats.org/officeDocument/2006/relationships/image" Target="/word/media/6e79c0b9-574b-45f6-b265-d9c3a1a97732.png" Id="Rf3d4497c91524c95" /></Relationships>
</file>