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4d0ce47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61f38d82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Eggbornsville,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a47f5928a4012" /><Relationship Type="http://schemas.openxmlformats.org/officeDocument/2006/relationships/numbering" Target="/word/numbering.xml" Id="R310d845c112c4f9b" /><Relationship Type="http://schemas.openxmlformats.org/officeDocument/2006/relationships/settings" Target="/word/settings.xml" Id="Rb575c994269a430c" /><Relationship Type="http://schemas.openxmlformats.org/officeDocument/2006/relationships/image" Target="/word/media/c987fb44-c2cd-4783-8976-789960ea7916.png" Id="R00cc61f38d824004" /></Relationships>
</file>