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b71b9adee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21e597bd1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Eggemoggin,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72589729f46c1" /><Relationship Type="http://schemas.openxmlformats.org/officeDocument/2006/relationships/numbering" Target="/word/numbering.xml" Id="Rec99c0f150644ea4" /><Relationship Type="http://schemas.openxmlformats.org/officeDocument/2006/relationships/settings" Target="/word/settings.xml" Id="R51f1169b4c1d48c7" /><Relationship Type="http://schemas.openxmlformats.org/officeDocument/2006/relationships/image" Target="/word/media/c725cb52-f41a-4c10-8cd6-969c5b7d78aa.png" Id="R6be21e597bd147ab" /></Relationships>
</file>