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72efde437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106f15699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Eggers,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ba2e674a84ca8" /><Relationship Type="http://schemas.openxmlformats.org/officeDocument/2006/relationships/numbering" Target="/word/numbering.xml" Id="Rdd32d97f238b4c91" /><Relationship Type="http://schemas.openxmlformats.org/officeDocument/2006/relationships/settings" Target="/word/settings.xml" Id="R0883698187fb4038" /><Relationship Type="http://schemas.openxmlformats.org/officeDocument/2006/relationships/image" Target="/word/media/78aa3813-a827-4f97-a06d-1ad1a8034a9e.png" Id="R8c7106f156994352" /></Relationships>
</file>