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699eeaa3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afae15f70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Eggertsville,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adb117a924151" /><Relationship Type="http://schemas.openxmlformats.org/officeDocument/2006/relationships/numbering" Target="/word/numbering.xml" Id="Re0855f589c9040cd" /><Relationship Type="http://schemas.openxmlformats.org/officeDocument/2006/relationships/settings" Target="/word/settings.xml" Id="Rc7b359440c3445ba" /><Relationship Type="http://schemas.openxmlformats.org/officeDocument/2006/relationships/image" Target="/word/media/4674664f-30e2-4da3-bbe2-e7c377021111.png" Id="Rbebafae15f704ce9" /></Relationships>
</file>