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42ecbe01c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f6406fe29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Eggett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aa35a60a2e4fe0" /><Relationship Type="http://schemas.openxmlformats.org/officeDocument/2006/relationships/numbering" Target="/word/numbering.xml" Id="R9bea1659e6e24bcd" /><Relationship Type="http://schemas.openxmlformats.org/officeDocument/2006/relationships/settings" Target="/word/settings.xml" Id="R5910bbe06eed4f77" /><Relationship Type="http://schemas.openxmlformats.org/officeDocument/2006/relationships/image" Target="/word/media/221ae536-74d5-4e33-8990-76eece50ad97.png" Id="Rb03f6406fe294618" /></Relationships>
</file>