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fa5db2639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d6af064c5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Eggett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487b4244478e" /><Relationship Type="http://schemas.openxmlformats.org/officeDocument/2006/relationships/numbering" Target="/word/numbering.xml" Id="R0e35873df0c74dd5" /><Relationship Type="http://schemas.openxmlformats.org/officeDocument/2006/relationships/settings" Target="/word/settings.xml" Id="R060941e79a6e4111" /><Relationship Type="http://schemas.openxmlformats.org/officeDocument/2006/relationships/image" Target="/word/media/d4594082-fe24-406c-b6b7-d96402ecc269.png" Id="R2abd6af064c54885" /></Relationships>
</file>