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7312c391e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6f060eddc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Eggleston,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2f88ba9174a54" /><Relationship Type="http://schemas.openxmlformats.org/officeDocument/2006/relationships/numbering" Target="/word/numbering.xml" Id="R00552f92b1ce4d53" /><Relationship Type="http://schemas.openxmlformats.org/officeDocument/2006/relationships/settings" Target="/word/settings.xml" Id="Raefa3e8afd3f408e" /><Relationship Type="http://schemas.openxmlformats.org/officeDocument/2006/relationships/image" Target="/word/media/74604739-69cc-477b-9e53-10abc84a0dc2.png" Id="R5916f060eddc4584" /></Relationships>
</file>