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cf9b48b3f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a40191c01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Eggli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3615aff1342c7" /><Relationship Type="http://schemas.openxmlformats.org/officeDocument/2006/relationships/numbering" Target="/word/numbering.xml" Id="Rfe5b7071ac7d4b13" /><Relationship Type="http://schemas.openxmlformats.org/officeDocument/2006/relationships/settings" Target="/word/settings.xml" Id="Rd4243a5acb744c6d" /><Relationship Type="http://schemas.openxmlformats.org/officeDocument/2006/relationships/image" Target="/word/media/0281cc1c-610f-4110-a8f1-f2717e2606c4.png" Id="Rce4a40191c014083" /></Relationships>
</file>