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6bbad7b5a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39c2e80d7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Eggli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75e604ec94091" /><Relationship Type="http://schemas.openxmlformats.org/officeDocument/2006/relationships/numbering" Target="/word/numbering.xml" Id="Rfe4af62c0ada4193" /><Relationship Type="http://schemas.openxmlformats.org/officeDocument/2006/relationships/settings" Target="/word/settings.xml" Id="R3ff836d223504eaa" /><Relationship Type="http://schemas.openxmlformats.org/officeDocument/2006/relationships/image" Target="/word/media/14950235-706c-4538-8e5b-a1fd3ddd9538.png" Id="Rb2039c2e80d74947" /></Relationships>
</file>