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5b41ad7c8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7ee36096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fe01ba20b4b83" /><Relationship Type="http://schemas.openxmlformats.org/officeDocument/2006/relationships/numbering" Target="/word/numbering.xml" Id="Rd982241455ec443d" /><Relationship Type="http://schemas.openxmlformats.org/officeDocument/2006/relationships/settings" Target="/word/settings.xml" Id="Rb25fd31e3e2e4c9a" /><Relationship Type="http://schemas.openxmlformats.org/officeDocument/2006/relationships/image" Target="/word/media/8827c509-34a1-4d83-bd92-878411efc9f3.png" Id="Ra567ee36096f4670" /></Relationships>
</file>