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2e0bd514d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04f681a63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631bcc6754932" /><Relationship Type="http://schemas.openxmlformats.org/officeDocument/2006/relationships/numbering" Target="/word/numbering.xml" Id="Rc74a559196284e0d" /><Relationship Type="http://schemas.openxmlformats.org/officeDocument/2006/relationships/settings" Target="/word/settings.xml" Id="Rfc9240199d6a450b" /><Relationship Type="http://schemas.openxmlformats.org/officeDocument/2006/relationships/image" Target="/word/media/4eac3150-8cae-463c-95ed-889c68b1aac9.png" Id="R66a04f681a634001" /></Relationships>
</file>