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de3b69960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cb3d43737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Ehart,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16bc3ef96472b" /><Relationship Type="http://schemas.openxmlformats.org/officeDocument/2006/relationships/numbering" Target="/word/numbering.xml" Id="Ra64edea7915348b4" /><Relationship Type="http://schemas.openxmlformats.org/officeDocument/2006/relationships/settings" Target="/word/settings.xml" Id="Rf1bf05ef1d6f4e39" /><Relationship Type="http://schemas.openxmlformats.org/officeDocument/2006/relationships/image" Target="/word/media/0993aa1e-aabd-4f39-8c91-4d68052b489d.png" Id="R898cb3d437374d67" /></Relationships>
</file>