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c0a9dbf00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ec5d559ba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Ehler,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6313a69ce4c6a" /><Relationship Type="http://schemas.openxmlformats.org/officeDocument/2006/relationships/numbering" Target="/word/numbering.xml" Id="R7cc377ea48704860" /><Relationship Type="http://schemas.openxmlformats.org/officeDocument/2006/relationships/settings" Target="/word/settings.xml" Id="R8892b6a083834f18" /><Relationship Type="http://schemas.openxmlformats.org/officeDocument/2006/relationships/image" Target="/word/media/57098c07-ebb6-4463-99ab-665ce94ef9f5.png" Id="Reefec5d559ba4201" /></Relationships>
</file>