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c3dea3c23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9cc7c13c9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Eichorn,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7178367f84f50" /><Relationship Type="http://schemas.openxmlformats.org/officeDocument/2006/relationships/numbering" Target="/word/numbering.xml" Id="Re3dd2e93d95b4216" /><Relationship Type="http://schemas.openxmlformats.org/officeDocument/2006/relationships/settings" Target="/word/settings.xml" Id="Ra358df11e4244a05" /><Relationship Type="http://schemas.openxmlformats.org/officeDocument/2006/relationships/image" Target="/word/media/7333d675-9675-4ef9-b355-ac52fc1ebcc6.png" Id="Rac29cc7c13c947c9" /></Relationships>
</file>