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6228c86f1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87a4c3c75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Eickelberry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01d9a36a34d54" /><Relationship Type="http://schemas.openxmlformats.org/officeDocument/2006/relationships/numbering" Target="/word/numbering.xml" Id="Rbc194beb233341c3" /><Relationship Type="http://schemas.openxmlformats.org/officeDocument/2006/relationships/settings" Target="/word/settings.xml" Id="R96f6624d761e4e64" /><Relationship Type="http://schemas.openxmlformats.org/officeDocument/2006/relationships/image" Target="/word/media/2b5a03f7-6c6c-4697-9fc7-7f6536443150.png" Id="R25b87a4c3c754ada" /></Relationships>
</file>