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7292ac1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c6c5536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Eidsvold,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5977860a4177" /><Relationship Type="http://schemas.openxmlformats.org/officeDocument/2006/relationships/numbering" Target="/word/numbering.xml" Id="Rcb3fc775a6d34d2c" /><Relationship Type="http://schemas.openxmlformats.org/officeDocument/2006/relationships/settings" Target="/word/settings.xml" Id="R7604bd544b734297" /><Relationship Type="http://schemas.openxmlformats.org/officeDocument/2006/relationships/image" Target="/word/media/eb7bc1a3-032e-4647-9dea-eb35cd6c5bf3.png" Id="R91e0c6c5536348e6" /></Relationships>
</file>