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a090ef15a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6f9b1db8f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Eighmyville,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a50c7e43347dd" /><Relationship Type="http://schemas.openxmlformats.org/officeDocument/2006/relationships/numbering" Target="/word/numbering.xml" Id="Rb0e3f753ccc54232" /><Relationship Type="http://schemas.openxmlformats.org/officeDocument/2006/relationships/settings" Target="/word/settings.xml" Id="Rf79d8dda2c5b4366" /><Relationship Type="http://schemas.openxmlformats.org/officeDocument/2006/relationships/image" Target="/word/media/c68b98e6-8175-4f43-85aa-5ba5ad1a18f2.png" Id="R89b6f9b1db8f44bc" /></Relationships>
</file>