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40abd3533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75d99f4cd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Eight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886ec04194b1d" /><Relationship Type="http://schemas.openxmlformats.org/officeDocument/2006/relationships/numbering" Target="/word/numbering.xml" Id="R6faee903d12c4dce" /><Relationship Type="http://schemas.openxmlformats.org/officeDocument/2006/relationships/settings" Target="/word/settings.xml" Id="Ra751de6d466a44ab" /><Relationship Type="http://schemas.openxmlformats.org/officeDocument/2006/relationships/image" Target="/word/media/24ae0ab9-1529-4410-9d07-1bc0bd53b773.png" Id="Rdba75d99f4cd427b" /></Relationships>
</file>