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562c66578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dad4c7490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 Mile,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8ac93b5e2403f" /><Relationship Type="http://schemas.openxmlformats.org/officeDocument/2006/relationships/numbering" Target="/word/numbering.xml" Id="R426600bf2f874e58" /><Relationship Type="http://schemas.openxmlformats.org/officeDocument/2006/relationships/settings" Target="/word/settings.xml" Id="Rb9ac9078b7c54ab2" /><Relationship Type="http://schemas.openxmlformats.org/officeDocument/2006/relationships/image" Target="/word/media/6a596f04-f1be-4ce3-b61a-3cface247b50.png" Id="R219dad4c74904b05" /></Relationships>
</file>