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2e0764ec2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fd49fcadd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Eightmile,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7f81c1d274e4b" /><Relationship Type="http://schemas.openxmlformats.org/officeDocument/2006/relationships/numbering" Target="/word/numbering.xml" Id="Rdd7d448cf5564d05" /><Relationship Type="http://schemas.openxmlformats.org/officeDocument/2006/relationships/settings" Target="/word/settings.xml" Id="R9cc55eaf54b040ec" /><Relationship Type="http://schemas.openxmlformats.org/officeDocument/2006/relationships/image" Target="/word/media/06720b0a-dfbd-4661-af42-0c7b9ccafbc0.png" Id="Rb6bfd49fcadd4c8d" /></Relationships>
</file>