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87cd10381349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211b6166934b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Eightmile Point,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fb2f9111bf43b1" /><Relationship Type="http://schemas.openxmlformats.org/officeDocument/2006/relationships/numbering" Target="/word/numbering.xml" Id="R6194fa013778470d" /><Relationship Type="http://schemas.openxmlformats.org/officeDocument/2006/relationships/settings" Target="/word/settings.xml" Id="R96ad30a884a84b97" /><Relationship Type="http://schemas.openxmlformats.org/officeDocument/2006/relationships/image" Target="/word/media/aeb16ce6-60fd-46e2-92ef-e8741abe64e4.png" Id="Rf8211b6166934b8a" /></Relationships>
</file>