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a7fd380c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cd64aa94b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Eightmile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5a2c22dac4f27" /><Relationship Type="http://schemas.openxmlformats.org/officeDocument/2006/relationships/numbering" Target="/word/numbering.xml" Id="Rbaa0c97d71a64d13" /><Relationship Type="http://schemas.openxmlformats.org/officeDocument/2006/relationships/settings" Target="/word/settings.xml" Id="R8d00a8d558ed4f12" /><Relationship Type="http://schemas.openxmlformats.org/officeDocument/2006/relationships/image" Target="/word/media/76e767ac-d970-44c3-bbdb-764be5424a9e.png" Id="R457cd64aa94b44a1" /></Relationships>
</file>