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ae812eeb9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ce1954ddb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Ekerts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35a4358e43da" /><Relationship Type="http://schemas.openxmlformats.org/officeDocument/2006/relationships/numbering" Target="/word/numbering.xml" Id="Rd3af4ca07e3646df" /><Relationship Type="http://schemas.openxmlformats.org/officeDocument/2006/relationships/settings" Target="/word/settings.xml" Id="R2a9ca4f322ca488f" /><Relationship Type="http://schemas.openxmlformats.org/officeDocument/2006/relationships/image" Target="/word/media/f944dddf-5129-4a2c-a5e9-bb92a1f60cb1.png" Id="Rab5ce1954ddb4012" /></Relationships>
</file>