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980d2bb6be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15cbf81c7b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Eklo,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19b71eeb54b3a" /><Relationship Type="http://schemas.openxmlformats.org/officeDocument/2006/relationships/numbering" Target="/word/numbering.xml" Id="R419a82c2fd7e41fb" /><Relationship Type="http://schemas.openxmlformats.org/officeDocument/2006/relationships/settings" Target="/word/settings.xml" Id="Rb5229d45ab5e4560" /><Relationship Type="http://schemas.openxmlformats.org/officeDocument/2006/relationships/image" Target="/word/media/79e90423-9cb1-4877-9121-7534080fc362.png" Id="R2015cbf81c7b4090" /></Relationships>
</file>