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ca45affcb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2fd147384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Alto,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74d7629804664" /><Relationship Type="http://schemas.openxmlformats.org/officeDocument/2006/relationships/numbering" Target="/word/numbering.xml" Id="Rd4c88e30723a4509" /><Relationship Type="http://schemas.openxmlformats.org/officeDocument/2006/relationships/settings" Target="/word/settings.xml" Id="Rb337001fbd0844e3" /><Relationship Type="http://schemas.openxmlformats.org/officeDocument/2006/relationships/image" Target="/word/media/60fc4cd7-9f84-45c7-9372-61dbcad3f2dc.png" Id="R1ea2fd1473844cad" /></Relationships>
</file>