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5415f7c5d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5e90589bd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Alto,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64457dd6d4fc1" /><Relationship Type="http://schemas.openxmlformats.org/officeDocument/2006/relationships/numbering" Target="/word/numbering.xml" Id="R1273d72305164162" /><Relationship Type="http://schemas.openxmlformats.org/officeDocument/2006/relationships/settings" Target="/word/settings.xml" Id="R8c92e056ef4d46cc" /><Relationship Type="http://schemas.openxmlformats.org/officeDocument/2006/relationships/image" Target="/word/media/3df744e7-b366-45a3-af6a-ee65a7bb1c2b.png" Id="R5395e90589bd4f50" /></Relationships>
</file>