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0df4a97dc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2633ac98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Camino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9551f69844e66" /><Relationship Type="http://schemas.openxmlformats.org/officeDocument/2006/relationships/numbering" Target="/word/numbering.xml" Id="R04b97a8a5d1d4c15" /><Relationship Type="http://schemas.openxmlformats.org/officeDocument/2006/relationships/settings" Target="/word/settings.xml" Id="Re87c70fb8e334376" /><Relationship Type="http://schemas.openxmlformats.org/officeDocument/2006/relationships/image" Target="/word/media/2419e39c-1aed-449f-bf66-0e346c99e1b1.png" Id="R2262633ac98646e9" /></Relationships>
</file>