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c137ee798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d70402b18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Campo,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09fe8cfa448e6" /><Relationship Type="http://schemas.openxmlformats.org/officeDocument/2006/relationships/numbering" Target="/word/numbering.xml" Id="R9ba632a1487c46a5" /><Relationship Type="http://schemas.openxmlformats.org/officeDocument/2006/relationships/settings" Target="/word/settings.xml" Id="R14171ce9e4c64d54" /><Relationship Type="http://schemas.openxmlformats.org/officeDocument/2006/relationships/image" Target="/word/media/38a530d4-8fe6-471b-bec3-478cb1eaf5d2.png" Id="Rc40d70402b184207" /></Relationships>
</file>