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e61863525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568a7eb1a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Capitan,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647bbf5cc436c" /><Relationship Type="http://schemas.openxmlformats.org/officeDocument/2006/relationships/numbering" Target="/word/numbering.xml" Id="R143a134a728b468d" /><Relationship Type="http://schemas.openxmlformats.org/officeDocument/2006/relationships/settings" Target="/word/settings.xml" Id="Red382cc937814f1f" /><Relationship Type="http://schemas.openxmlformats.org/officeDocument/2006/relationships/image" Target="/word/media/55dc9e98-97f7-4a23-bc25-91efcc1ff77d.png" Id="R26e568a7eb1a4068" /></Relationships>
</file>