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8159c2225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e19c31fd0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Centro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a2218cf044b02" /><Relationship Type="http://schemas.openxmlformats.org/officeDocument/2006/relationships/numbering" Target="/word/numbering.xml" Id="Ra4d82f79a94b4105" /><Relationship Type="http://schemas.openxmlformats.org/officeDocument/2006/relationships/settings" Target="/word/settings.xml" Id="Rf55923bfead6418e" /><Relationship Type="http://schemas.openxmlformats.org/officeDocument/2006/relationships/image" Target="/word/media/6e64d426-d373-4053-af3f-a485b4a96809.png" Id="Rd51e19c31fd042b6" /></Relationships>
</file>