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e7182af3d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fe44a60ec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Cerro Mission,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1ccf1b2c04bc3" /><Relationship Type="http://schemas.openxmlformats.org/officeDocument/2006/relationships/numbering" Target="/word/numbering.xml" Id="R175d288a1e994346" /><Relationship Type="http://schemas.openxmlformats.org/officeDocument/2006/relationships/settings" Target="/word/settings.xml" Id="Rd19b79cdfec14827" /><Relationship Type="http://schemas.openxmlformats.org/officeDocument/2006/relationships/image" Target="/word/media/b988b9e0-e842-4d86-af14-3ff38b71b3b9.png" Id="R625fe44a60ec4b4f" /></Relationships>
</file>